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D2545C">
        <w:rPr>
          <w:sz w:val="28"/>
          <w:szCs w:val="28"/>
        </w:rPr>
        <w:t xml:space="preserve"> </w:t>
      </w:r>
      <w:r w:rsidR="00A30B43" w:rsidRPr="00CF0C9F">
        <w:rPr>
          <w:b/>
          <w:sz w:val="28"/>
          <w:szCs w:val="28"/>
        </w:rPr>
        <w:t>MATEMATIKA</w:t>
      </w:r>
      <w:r w:rsidR="00937B3B">
        <w:rPr>
          <w:sz w:val="28"/>
          <w:szCs w:val="28"/>
        </w:rPr>
        <w:t xml:space="preserve"> 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A30B43" w:rsidRPr="00CF0C9F">
        <w:rPr>
          <w:b/>
          <w:sz w:val="28"/>
          <w:szCs w:val="28"/>
        </w:rPr>
        <w:t>C1, 05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3136"/>
        <w:gridCol w:w="1467"/>
        <w:gridCol w:w="2867"/>
        <w:gridCol w:w="1458"/>
        <w:gridCol w:w="3060"/>
        <w:gridCol w:w="1260"/>
        <w:gridCol w:w="2104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  <w:p w:rsidR="000315E3" w:rsidRDefault="000315E3" w:rsidP="0097320A">
            <w:pPr>
              <w:jc w:val="both"/>
            </w:pPr>
            <w:r w:rsidRPr="00AC60BA">
              <w:rPr>
                <w:sz w:val="20"/>
                <w:szCs w:val="20"/>
              </w:rPr>
              <w:t>Žák:</w:t>
            </w:r>
          </w:p>
        </w:tc>
        <w:tc>
          <w:tcPr>
            <w:tcW w:w="1467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458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306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260" w:type="dxa"/>
          </w:tcPr>
          <w:p w:rsidR="00E427B2" w:rsidRDefault="00A019B6" w:rsidP="0097320A">
            <w:pPr>
              <w:jc w:val="both"/>
            </w:pPr>
            <w:r>
              <w:t xml:space="preserve">Průřezová </w:t>
            </w:r>
          </w:p>
          <w:p w:rsidR="00A019B6" w:rsidRDefault="00A019B6" w:rsidP="0097320A">
            <w:pPr>
              <w:jc w:val="both"/>
            </w:pPr>
            <w:r>
              <w:t>témata</w:t>
            </w:r>
          </w:p>
        </w:tc>
        <w:tc>
          <w:tcPr>
            <w:tcW w:w="210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 w:rsidRPr="00AC60BA">
        <w:tc>
          <w:tcPr>
            <w:tcW w:w="3136" w:type="dxa"/>
          </w:tcPr>
          <w:p w:rsidR="000315E3" w:rsidRDefault="000315E3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>
              <w:rPr>
                <w:sz w:val="20"/>
              </w:rPr>
              <w:t>provádí aritmetické operace s přirozenými, celými a raci</w:t>
            </w:r>
            <w:r w:rsidR="008550AE">
              <w:rPr>
                <w:sz w:val="20"/>
              </w:rPr>
              <w:t>o</w:t>
            </w:r>
            <w:r>
              <w:rPr>
                <w:sz w:val="20"/>
              </w:rPr>
              <w:t>nálními čísly</w:t>
            </w:r>
          </w:p>
          <w:p w:rsidR="008550AE" w:rsidRDefault="008550AE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>
              <w:rPr>
                <w:sz w:val="20"/>
              </w:rPr>
              <w:t>pracuje s různými tvary zápisu racionálního čísla a převody mezi nimi</w:t>
            </w:r>
          </w:p>
          <w:p w:rsidR="006D0B82" w:rsidRDefault="006D0B82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>
              <w:rPr>
                <w:sz w:val="20"/>
              </w:rPr>
              <w:t>zaokrouhluje</w:t>
            </w:r>
          </w:p>
          <w:p w:rsidR="00EF6BF0" w:rsidRDefault="00EF6BF0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>
              <w:rPr>
                <w:sz w:val="20"/>
              </w:rPr>
              <w:t>znázorní racionální číslo na číselné ose.</w:t>
            </w:r>
          </w:p>
          <w:p w:rsidR="008550AE" w:rsidRDefault="008550AE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>
              <w:rPr>
                <w:sz w:val="20"/>
              </w:rPr>
              <w:t>číslo zapíše v dekadické, binární a hexadecimální soustavě</w:t>
            </w:r>
          </w:p>
          <w:p w:rsidR="000315E3" w:rsidRDefault="00EF6BF0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550AE">
              <w:rPr>
                <w:sz w:val="20"/>
                <w:szCs w:val="20"/>
              </w:rPr>
              <w:t>rovádí operace s odmocninami, usměrní zlomek, částečně odmo</w:t>
            </w:r>
            <w:r w:rsidR="00610DA3">
              <w:rPr>
                <w:sz w:val="20"/>
                <w:szCs w:val="20"/>
              </w:rPr>
              <w:t>c</w:t>
            </w:r>
            <w:r w:rsidR="008550AE">
              <w:rPr>
                <w:sz w:val="20"/>
                <w:szCs w:val="20"/>
              </w:rPr>
              <w:t>ňuje</w:t>
            </w:r>
          </w:p>
          <w:p w:rsidR="008550AE" w:rsidRDefault="00EF6BF0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vypočte číselné výrazy s absolutní hodnotou</w:t>
            </w:r>
          </w:p>
          <w:p w:rsidR="00EF6BF0" w:rsidRDefault="00EF6BF0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jednoduché rovnice a nerovnice s absolutní hodnotou</w:t>
            </w:r>
          </w:p>
          <w:p w:rsidR="00EF6BF0" w:rsidRPr="00AC60BA" w:rsidRDefault="00EF6BF0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užívá pravidla pro počítání s mocninami při úpravách výrazů.</w:t>
            </w:r>
          </w:p>
        </w:tc>
        <w:tc>
          <w:tcPr>
            <w:tcW w:w="1467" w:type="dxa"/>
          </w:tcPr>
          <w:p w:rsidR="00E158AD" w:rsidRDefault="00E158AD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5.2.1.2.1</w:t>
            </w:r>
          </w:p>
          <w:p w:rsidR="00A019B6" w:rsidRDefault="00E158AD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5.2.1.2.2</w:t>
            </w:r>
          </w:p>
          <w:p w:rsidR="00E158AD" w:rsidRDefault="00E158AD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5.2.1.2.3</w:t>
            </w:r>
          </w:p>
          <w:p w:rsidR="00E158AD" w:rsidRDefault="00E158AD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5.2.1.2.4</w:t>
            </w:r>
          </w:p>
          <w:p w:rsidR="00E158AD" w:rsidRDefault="00E158AD" w:rsidP="006940DA">
            <w:pPr>
              <w:jc w:val="both"/>
              <w:rPr>
                <w:sz w:val="20"/>
                <w:szCs w:val="20"/>
              </w:rPr>
            </w:pPr>
          </w:p>
          <w:p w:rsidR="00E158AD" w:rsidRPr="00AC60BA" w:rsidRDefault="00E158AD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67" w:type="dxa"/>
          </w:tcPr>
          <w:p w:rsidR="00AC60BA" w:rsidRPr="00AC60BA" w:rsidRDefault="00AC60BA" w:rsidP="00EF6BF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AC60BA">
              <w:rPr>
                <w:sz w:val="20"/>
                <w:szCs w:val="20"/>
              </w:rPr>
              <w:t>Číselné obory, operace s čísly a jejich vlastnosti.</w:t>
            </w:r>
          </w:p>
          <w:p w:rsidR="00AC60BA" w:rsidRPr="00AC60BA" w:rsidRDefault="00AC60BA" w:rsidP="00EF6BF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AC60BA">
              <w:rPr>
                <w:sz w:val="20"/>
                <w:szCs w:val="20"/>
              </w:rPr>
              <w:t>Číselné soustavy, převody mezi nimi.</w:t>
            </w:r>
          </w:p>
          <w:p w:rsidR="00AC60BA" w:rsidRPr="00AC60BA" w:rsidRDefault="00AC60BA" w:rsidP="00EF6BF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AC60BA">
              <w:rPr>
                <w:sz w:val="20"/>
                <w:szCs w:val="20"/>
              </w:rPr>
              <w:t>Druhá a třetí odmocnina.</w:t>
            </w:r>
          </w:p>
          <w:p w:rsidR="00AC60BA" w:rsidRPr="00AC60BA" w:rsidRDefault="00AC60BA" w:rsidP="00EF6BF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AC60BA">
              <w:rPr>
                <w:sz w:val="20"/>
                <w:szCs w:val="20"/>
              </w:rPr>
              <w:t>Absolutní hodnota re</w:t>
            </w:r>
            <w:r>
              <w:rPr>
                <w:sz w:val="20"/>
                <w:szCs w:val="20"/>
              </w:rPr>
              <w:t>á</w:t>
            </w:r>
            <w:r w:rsidRPr="00AC60BA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ného</w:t>
            </w:r>
            <w:r w:rsidRPr="00AC60BA">
              <w:rPr>
                <w:sz w:val="20"/>
                <w:szCs w:val="20"/>
              </w:rPr>
              <w:t xml:space="preserve"> čísla</w:t>
            </w:r>
            <w:r w:rsidR="006D0B82">
              <w:rPr>
                <w:sz w:val="20"/>
                <w:szCs w:val="20"/>
              </w:rPr>
              <w:t xml:space="preserve"> a její geometrický význam</w:t>
            </w:r>
            <w:r w:rsidRPr="00AC60BA">
              <w:rPr>
                <w:sz w:val="20"/>
                <w:szCs w:val="20"/>
              </w:rPr>
              <w:t xml:space="preserve">. </w:t>
            </w:r>
          </w:p>
          <w:p w:rsidR="00A019B6" w:rsidRPr="00AC60BA" w:rsidRDefault="00AC60BA" w:rsidP="00EF6BF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AC60BA">
              <w:rPr>
                <w:sz w:val="20"/>
                <w:szCs w:val="20"/>
              </w:rPr>
              <w:t>Mocniny s přirozeným a celým  exponentem.</w:t>
            </w:r>
          </w:p>
          <w:p w:rsidR="00A019B6" w:rsidRPr="00AC60BA" w:rsidRDefault="00A019B6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A019B6" w:rsidRDefault="00EE570E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U5.2.1.2.1</w:t>
            </w:r>
          </w:p>
          <w:p w:rsidR="00EE570E" w:rsidRDefault="00EE570E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U5.2.1.2.2</w:t>
            </w:r>
          </w:p>
          <w:p w:rsidR="00EE570E" w:rsidRPr="00AC60BA" w:rsidRDefault="00E158AD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U5.2.1.2.3</w:t>
            </w:r>
          </w:p>
        </w:tc>
        <w:tc>
          <w:tcPr>
            <w:tcW w:w="3060" w:type="dxa"/>
          </w:tcPr>
          <w:p w:rsidR="00A019B6" w:rsidRPr="00321841" w:rsidRDefault="00AC60BA" w:rsidP="0097320A">
            <w:pPr>
              <w:jc w:val="both"/>
              <w:rPr>
                <w:b/>
                <w:sz w:val="20"/>
                <w:szCs w:val="20"/>
              </w:rPr>
            </w:pPr>
            <w:r w:rsidRPr="00321841">
              <w:rPr>
                <w:b/>
                <w:sz w:val="20"/>
                <w:szCs w:val="20"/>
              </w:rPr>
              <w:t>Číselné obory</w:t>
            </w:r>
          </w:p>
          <w:p w:rsidR="00A019B6" w:rsidRPr="00321841" w:rsidRDefault="00A019B6" w:rsidP="006940D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A019B6" w:rsidRDefault="00F50B12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 </w:t>
            </w:r>
            <w:r w:rsidR="00F03510">
              <w:rPr>
                <w:sz w:val="20"/>
                <w:szCs w:val="20"/>
              </w:rPr>
              <w:t>1.2</w:t>
            </w:r>
          </w:p>
          <w:p w:rsidR="00F03510" w:rsidRPr="00AC60BA" w:rsidRDefault="00F50B12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 </w:t>
            </w:r>
            <w:r w:rsidR="00F03510">
              <w:rPr>
                <w:sz w:val="20"/>
                <w:szCs w:val="20"/>
              </w:rPr>
              <w:t>1.5</w:t>
            </w:r>
          </w:p>
        </w:tc>
        <w:tc>
          <w:tcPr>
            <w:tcW w:w="2104" w:type="dxa"/>
          </w:tcPr>
          <w:p w:rsidR="00A019B6" w:rsidRPr="00AC60BA" w:rsidRDefault="00F03510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FYZ, IVT</w:t>
            </w:r>
          </w:p>
        </w:tc>
      </w:tr>
      <w:tr w:rsidR="006940DA" w:rsidRPr="00AC60BA">
        <w:tc>
          <w:tcPr>
            <w:tcW w:w="3136" w:type="dxa"/>
          </w:tcPr>
          <w:p w:rsidR="006940DA" w:rsidRDefault="00D2545C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>
              <w:rPr>
                <w:sz w:val="20"/>
              </w:rPr>
              <w:t>p</w:t>
            </w:r>
            <w:r w:rsidRPr="00D2545C">
              <w:rPr>
                <w:sz w:val="20"/>
              </w:rPr>
              <w:t>rovádí zápis, určení, znázornění množiny.</w:t>
            </w:r>
          </w:p>
          <w:p w:rsidR="00EE570E" w:rsidRPr="00D2545C" w:rsidRDefault="00EE57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>
              <w:rPr>
                <w:sz w:val="20"/>
              </w:rPr>
              <w:t>Provádí operace s množinami, pracuje s inkluzí a rovností množin</w:t>
            </w:r>
          </w:p>
          <w:p w:rsidR="00D2545C" w:rsidRPr="00D2545C" w:rsidRDefault="00D2545C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>
              <w:rPr>
                <w:sz w:val="20"/>
              </w:rPr>
              <w:t>p</w:t>
            </w:r>
            <w:r w:rsidRPr="00D2545C">
              <w:rPr>
                <w:sz w:val="20"/>
              </w:rPr>
              <w:t>racuje s Vennovým diagramem při řešení úloh</w:t>
            </w:r>
          </w:p>
          <w:p w:rsidR="00D2545C" w:rsidRPr="00D2545C" w:rsidRDefault="00D2545C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>
              <w:rPr>
                <w:sz w:val="20"/>
              </w:rPr>
              <w:t>z</w:t>
            </w:r>
            <w:r w:rsidRPr="00D2545C">
              <w:rPr>
                <w:sz w:val="20"/>
              </w:rPr>
              <w:t>apíše interval, určí průnik, sjednocení a doplněk intervalů</w:t>
            </w:r>
          </w:p>
        </w:tc>
        <w:tc>
          <w:tcPr>
            <w:tcW w:w="1467" w:type="dxa"/>
          </w:tcPr>
          <w:p w:rsidR="006940DA" w:rsidRPr="00AC60BA" w:rsidRDefault="006940DA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67" w:type="dxa"/>
          </w:tcPr>
          <w:p w:rsidR="006940DA" w:rsidRPr="006940DA" w:rsidRDefault="006940D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6940DA">
              <w:rPr>
                <w:sz w:val="20"/>
                <w:szCs w:val="20"/>
              </w:rPr>
              <w:t>Základní množinové pojmy a operace.</w:t>
            </w:r>
          </w:p>
          <w:p w:rsidR="006940DA" w:rsidRPr="006940DA" w:rsidRDefault="006940D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6940DA">
              <w:rPr>
                <w:sz w:val="20"/>
                <w:szCs w:val="20"/>
              </w:rPr>
              <w:t>Vennovy diagramy a jejich užití.</w:t>
            </w:r>
          </w:p>
          <w:p w:rsidR="006940DA" w:rsidRPr="00AC60BA" w:rsidRDefault="006940D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6940DA">
              <w:rPr>
                <w:sz w:val="20"/>
                <w:szCs w:val="20"/>
              </w:rPr>
              <w:t>Intervaly.</w:t>
            </w:r>
          </w:p>
        </w:tc>
        <w:tc>
          <w:tcPr>
            <w:tcW w:w="1458" w:type="dxa"/>
          </w:tcPr>
          <w:p w:rsidR="006940DA" w:rsidRPr="00AC60BA" w:rsidRDefault="00EE570E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U5.2.1.1.2</w:t>
            </w:r>
          </w:p>
        </w:tc>
        <w:tc>
          <w:tcPr>
            <w:tcW w:w="3060" w:type="dxa"/>
          </w:tcPr>
          <w:p w:rsidR="006940DA" w:rsidRPr="00321841" w:rsidRDefault="006940DA" w:rsidP="0097320A">
            <w:pPr>
              <w:jc w:val="both"/>
              <w:rPr>
                <w:b/>
                <w:sz w:val="20"/>
                <w:szCs w:val="20"/>
              </w:rPr>
            </w:pPr>
            <w:r w:rsidRPr="00321841">
              <w:rPr>
                <w:b/>
                <w:sz w:val="20"/>
                <w:szCs w:val="20"/>
              </w:rPr>
              <w:t>Množiny</w:t>
            </w:r>
          </w:p>
        </w:tc>
        <w:tc>
          <w:tcPr>
            <w:tcW w:w="1260" w:type="dxa"/>
          </w:tcPr>
          <w:p w:rsidR="006940DA" w:rsidRPr="00AC60BA" w:rsidRDefault="006940DA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6940DA" w:rsidRPr="00AC60BA" w:rsidRDefault="006940DA" w:rsidP="006940DA">
            <w:pPr>
              <w:jc w:val="both"/>
              <w:rPr>
                <w:sz w:val="20"/>
                <w:szCs w:val="20"/>
              </w:rPr>
            </w:pPr>
          </w:p>
        </w:tc>
      </w:tr>
      <w:tr w:rsidR="006940DA" w:rsidRPr="00AC60BA">
        <w:tc>
          <w:tcPr>
            <w:tcW w:w="3136" w:type="dxa"/>
          </w:tcPr>
          <w:p w:rsidR="006940DA" w:rsidRPr="008550AE" w:rsidRDefault="000315E3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 w:rsidRPr="008550AE">
              <w:rPr>
                <w:sz w:val="20"/>
              </w:rPr>
              <w:t>Rozliší prvočíslo a složené číslo</w:t>
            </w:r>
          </w:p>
          <w:p w:rsidR="000315E3" w:rsidRDefault="000315E3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 w:rsidRPr="008550AE">
              <w:rPr>
                <w:sz w:val="20"/>
              </w:rPr>
              <w:t>Provádí rozklad složeného čísla na prvočinitele</w:t>
            </w:r>
          </w:p>
          <w:p w:rsidR="004B16AB" w:rsidRPr="008550AE" w:rsidRDefault="004B16AB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>
              <w:rPr>
                <w:sz w:val="20"/>
              </w:rPr>
              <w:t>Používá znaky dělitelnosti při rozkladech čísel na prvočinitele.</w:t>
            </w:r>
          </w:p>
          <w:p w:rsidR="008550AE" w:rsidRPr="008550AE" w:rsidRDefault="008550AE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</w:rPr>
            </w:pPr>
            <w:r w:rsidRPr="008550AE">
              <w:rPr>
                <w:sz w:val="20"/>
              </w:rPr>
              <w:t>Určuje největší společný dělitel a nejmenší společný násobek</w:t>
            </w:r>
          </w:p>
          <w:p w:rsidR="008550AE" w:rsidRPr="00AC60BA" w:rsidRDefault="008550AE" w:rsidP="008550A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 w:rsidRPr="008550AE">
              <w:rPr>
                <w:sz w:val="20"/>
              </w:rPr>
              <w:lastRenderedPageBreak/>
              <w:t>Řeší slovní úlohy</w:t>
            </w:r>
          </w:p>
        </w:tc>
        <w:tc>
          <w:tcPr>
            <w:tcW w:w="1467" w:type="dxa"/>
          </w:tcPr>
          <w:p w:rsidR="006940DA" w:rsidRDefault="00E158AD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5.2.1.2.1</w:t>
            </w:r>
          </w:p>
          <w:p w:rsidR="00E158AD" w:rsidRDefault="00E158AD" w:rsidP="00E15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5.2.1.2.5</w:t>
            </w:r>
          </w:p>
          <w:p w:rsidR="00E158AD" w:rsidRPr="00AC60BA" w:rsidRDefault="00E158AD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5.2.1.2.6</w:t>
            </w:r>
          </w:p>
        </w:tc>
        <w:tc>
          <w:tcPr>
            <w:tcW w:w="2867" w:type="dxa"/>
          </w:tcPr>
          <w:p w:rsidR="00F0040D" w:rsidRDefault="00F0040D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Zápis čísla pomocí násobku a zbytku</w:t>
            </w:r>
          </w:p>
          <w:p w:rsidR="006940DA" w:rsidRPr="001232EA" w:rsidRDefault="006940D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1232EA">
              <w:rPr>
                <w:sz w:val="20"/>
                <w:szCs w:val="20"/>
              </w:rPr>
              <w:t>Dělitelnost čísel</w:t>
            </w:r>
          </w:p>
          <w:p w:rsidR="001232EA" w:rsidRPr="001232EA" w:rsidRDefault="001232E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1232EA">
              <w:rPr>
                <w:sz w:val="20"/>
                <w:szCs w:val="20"/>
              </w:rPr>
              <w:t>Prvočísla a čísla složená</w:t>
            </w:r>
          </w:p>
          <w:p w:rsidR="001232EA" w:rsidRPr="006940DA" w:rsidRDefault="001232E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1232EA">
              <w:rPr>
                <w:sz w:val="20"/>
                <w:szCs w:val="20"/>
              </w:rPr>
              <w:t>Největší společný dělitel, nejmenší společný násobek</w:t>
            </w:r>
          </w:p>
        </w:tc>
        <w:tc>
          <w:tcPr>
            <w:tcW w:w="1458" w:type="dxa"/>
          </w:tcPr>
          <w:p w:rsidR="006940DA" w:rsidRPr="00AC60BA" w:rsidRDefault="006940DA" w:rsidP="009732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6940DA" w:rsidRPr="00321841" w:rsidRDefault="006940DA" w:rsidP="0097320A">
            <w:pPr>
              <w:jc w:val="both"/>
              <w:rPr>
                <w:b/>
                <w:sz w:val="20"/>
                <w:szCs w:val="20"/>
              </w:rPr>
            </w:pPr>
            <w:r w:rsidRPr="00321841">
              <w:rPr>
                <w:b/>
                <w:sz w:val="20"/>
                <w:szCs w:val="20"/>
              </w:rPr>
              <w:t>Elementární teorie čísel</w:t>
            </w:r>
          </w:p>
        </w:tc>
        <w:tc>
          <w:tcPr>
            <w:tcW w:w="1260" w:type="dxa"/>
          </w:tcPr>
          <w:p w:rsidR="006940DA" w:rsidRPr="00AC60BA" w:rsidRDefault="006940DA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6940DA" w:rsidRPr="00AC60BA" w:rsidRDefault="006940DA" w:rsidP="006940DA">
            <w:pPr>
              <w:jc w:val="both"/>
              <w:rPr>
                <w:sz w:val="20"/>
                <w:szCs w:val="20"/>
              </w:rPr>
            </w:pPr>
          </w:p>
        </w:tc>
      </w:tr>
      <w:tr w:rsidR="001232EA" w:rsidRPr="00AC60BA">
        <w:tc>
          <w:tcPr>
            <w:tcW w:w="3136" w:type="dxa"/>
          </w:tcPr>
          <w:p w:rsidR="001232EA" w:rsidRDefault="0098325B" w:rsidP="0047710D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Určuje definiční obor výrazu a hodnotu výrazu.</w:t>
            </w:r>
          </w:p>
          <w:p w:rsidR="0098325B" w:rsidRDefault="0098325B" w:rsidP="0047710D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Používá matematické vzorce a</w:t>
            </w:r>
            <w:r w:rsidRPr="0047710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– b</w:t>
            </w:r>
            <w:r w:rsidRPr="0047710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a (a+b)</w:t>
            </w:r>
            <w:smartTag w:uri="urn:schemas-microsoft-com:office:smarttags" w:element="metricconverter">
              <w:smartTagPr>
                <w:attr w:name="ProductID" w:val="2 a"/>
              </w:smartTagPr>
              <w:r w:rsidRPr="0047710D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 a</w:t>
              </w:r>
            </w:smartTag>
            <w:r>
              <w:rPr>
                <w:sz w:val="20"/>
                <w:szCs w:val="20"/>
              </w:rPr>
              <w:t xml:space="preserve"> další vzorce.</w:t>
            </w:r>
          </w:p>
          <w:p w:rsidR="0098325B" w:rsidRDefault="0098325B" w:rsidP="0047710D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Provádí operace s polynomy – sčítání, odčítání, násobení a dělení.</w:t>
            </w:r>
          </w:p>
          <w:p w:rsidR="0047710D" w:rsidRDefault="0047710D" w:rsidP="0047710D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Rozkládá polynomy vytýkáním a podle vzorců</w:t>
            </w:r>
          </w:p>
          <w:p w:rsidR="0047710D" w:rsidRPr="0098325B" w:rsidRDefault="0047710D" w:rsidP="0047710D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Upravuje a zjednodušuje lomené výrazy a složené zlomky.</w:t>
            </w:r>
          </w:p>
          <w:p w:rsidR="0098325B" w:rsidRPr="00AC60BA" w:rsidRDefault="0098325B" w:rsidP="004771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</w:tcPr>
          <w:p w:rsidR="001232EA" w:rsidRDefault="004B16AB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5.2.1.2.5</w:t>
            </w:r>
          </w:p>
          <w:p w:rsidR="004B16AB" w:rsidRPr="00AC60BA" w:rsidRDefault="004B16AB" w:rsidP="00694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5.2.1.2.6</w:t>
            </w:r>
          </w:p>
        </w:tc>
        <w:tc>
          <w:tcPr>
            <w:tcW w:w="2867" w:type="dxa"/>
          </w:tcPr>
          <w:p w:rsidR="001232EA" w:rsidRDefault="001232E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Algebraický. výraz, def. obor, hodnota výrazu</w:t>
            </w:r>
          </w:p>
          <w:p w:rsidR="001232EA" w:rsidRPr="001232EA" w:rsidRDefault="001232E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1232EA">
              <w:rPr>
                <w:sz w:val="20"/>
                <w:szCs w:val="20"/>
              </w:rPr>
              <w:t>Polynomy a operace s nimi</w:t>
            </w:r>
          </w:p>
          <w:p w:rsidR="001232EA" w:rsidRPr="001232EA" w:rsidRDefault="001232E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1232EA">
              <w:rPr>
                <w:sz w:val="20"/>
                <w:szCs w:val="20"/>
              </w:rPr>
              <w:t>Rozklad mnohočlenů</w:t>
            </w:r>
          </w:p>
          <w:p w:rsidR="001232EA" w:rsidRPr="001232EA" w:rsidRDefault="001232E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1232EA">
              <w:rPr>
                <w:sz w:val="20"/>
                <w:szCs w:val="20"/>
              </w:rPr>
              <w:t>Lomené výrazy,</w:t>
            </w:r>
            <w:r w:rsidR="00B332D2">
              <w:rPr>
                <w:sz w:val="20"/>
                <w:szCs w:val="20"/>
              </w:rPr>
              <w:t xml:space="preserve"> </w:t>
            </w:r>
            <w:r w:rsidRPr="001232EA">
              <w:rPr>
                <w:sz w:val="20"/>
                <w:szCs w:val="20"/>
              </w:rPr>
              <w:t>operace s nimi</w:t>
            </w:r>
          </w:p>
          <w:p w:rsidR="001232EA" w:rsidRPr="001232EA" w:rsidRDefault="001232EA" w:rsidP="00F254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1232EA" w:rsidRPr="00AC60BA" w:rsidRDefault="00EE570E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U5.2.1.2.3</w:t>
            </w:r>
          </w:p>
        </w:tc>
        <w:tc>
          <w:tcPr>
            <w:tcW w:w="3060" w:type="dxa"/>
          </w:tcPr>
          <w:p w:rsidR="001232EA" w:rsidRPr="00321841" w:rsidRDefault="001232EA" w:rsidP="0097320A">
            <w:pPr>
              <w:jc w:val="both"/>
              <w:rPr>
                <w:b/>
                <w:sz w:val="20"/>
                <w:szCs w:val="20"/>
              </w:rPr>
            </w:pPr>
            <w:r w:rsidRPr="00321841">
              <w:rPr>
                <w:b/>
                <w:sz w:val="20"/>
                <w:szCs w:val="20"/>
              </w:rPr>
              <w:t>Algebraické výrazy</w:t>
            </w:r>
          </w:p>
        </w:tc>
        <w:tc>
          <w:tcPr>
            <w:tcW w:w="1260" w:type="dxa"/>
          </w:tcPr>
          <w:p w:rsidR="001232EA" w:rsidRPr="00AC60BA" w:rsidRDefault="001232EA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1232EA" w:rsidRPr="00AC60BA" w:rsidRDefault="001232EA" w:rsidP="006940DA">
            <w:pPr>
              <w:jc w:val="both"/>
              <w:rPr>
                <w:sz w:val="20"/>
                <w:szCs w:val="20"/>
              </w:rPr>
            </w:pPr>
          </w:p>
        </w:tc>
      </w:tr>
      <w:tr w:rsidR="001232EA" w:rsidRPr="00AC60BA">
        <w:tc>
          <w:tcPr>
            <w:tcW w:w="3136" w:type="dxa"/>
          </w:tcPr>
          <w:p w:rsidR="001232EA" w:rsidRDefault="00B332D2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Rozpoznává výroky, formuluje jejich negace, určuje pravdivostní hodnoty.</w:t>
            </w:r>
          </w:p>
          <w:p w:rsidR="00B332D2" w:rsidRDefault="00B332D2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Zapisuje tvrzení symbolicky a čte naopak symbolické zápisy.</w:t>
            </w:r>
          </w:p>
          <w:p w:rsidR="00B332D2" w:rsidRDefault="00AB059E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Užívá logické spojky a kvantifikátory.</w:t>
            </w:r>
          </w:p>
          <w:p w:rsidR="00F254B0" w:rsidRDefault="00F254B0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Vyslovuje negace složených a kvantifikovaných výroků.</w:t>
            </w:r>
          </w:p>
          <w:p w:rsidR="00F254B0" w:rsidRDefault="00F254B0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slovní úlohy převádí do matematického jazyka.</w:t>
            </w:r>
          </w:p>
          <w:p w:rsidR="00AB059E" w:rsidRDefault="00AB059E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Rozlišuje pojmy : axiom, definice, věta, předpoklad a tvrzení.</w:t>
            </w:r>
          </w:p>
          <w:p w:rsidR="00AB059E" w:rsidRDefault="00AB059E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Rozliší správné a nesprávné úsudky.</w:t>
            </w:r>
          </w:p>
          <w:p w:rsidR="00AB059E" w:rsidRPr="00AC60BA" w:rsidRDefault="00AB059E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Používá různé typy důkazů .</w:t>
            </w:r>
          </w:p>
        </w:tc>
        <w:tc>
          <w:tcPr>
            <w:tcW w:w="1467" w:type="dxa"/>
          </w:tcPr>
          <w:p w:rsidR="001232EA" w:rsidRDefault="00F254B0" w:rsidP="00F254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5.2.1.1.1</w:t>
            </w:r>
          </w:p>
          <w:p w:rsidR="00F254B0" w:rsidRDefault="00F254B0" w:rsidP="00F254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5.2.1.1.2</w:t>
            </w:r>
          </w:p>
          <w:p w:rsidR="00F254B0" w:rsidRDefault="00F254B0" w:rsidP="00F254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5.2.1.1.3</w:t>
            </w:r>
          </w:p>
          <w:p w:rsidR="00F254B0" w:rsidRDefault="00F254B0" w:rsidP="00F254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5.2.1.1.4</w:t>
            </w:r>
          </w:p>
          <w:p w:rsidR="00F254B0" w:rsidRDefault="00F254B0" w:rsidP="00F254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5.2.1.1.5</w:t>
            </w:r>
          </w:p>
          <w:p w:rsidR="00F254B0" w:rsidRPr="00AC60BA" w:rsidRDefault="00F254B0" w:rsidP="00F254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5.2.1.1.6</w:t>
            </w:r>
          </w:p>
        </w:tc>
        <w:tc>
          <w:tcPr>
            <w:tcW w:w="2867" w:type="dxa"/>
          </w:tcPr>
          <w:p w:rsidR="001232EA" w:rsidRPr="00321841" w:rsidRDefault="00321841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321841">
              <w:rPr>
                <w:sz w:val="20"/>
                <w:szCs w:val="20"/>
              </w:rPr>
              <w:t>Výrok a jeho negace</w:t>
            </w:r>
            <w:r w:rsidR="00B332D2">
              <w:rPr>
                <w:sz w:val="20"/>
                <w:szCs w:val="20"/>
              </w:rPr>
              <w:t xml:space="preserve"> </w:t>
            </w:r>
          </w:p>
          <w:p w:rsidR="00321841" w:rsidRPr="00321841" w:rsidRDefault="00321841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321841">
              <w:rPr>
                <w:sz w:val="20"/>
                <w:szCs w:val="20"/>
              </w:rPr>
              <w:t>Kvantifikované výroky a jejich symbolické zápisy</w:t>
            </w:r>
          </w:p>
          <w:p w:rsidR="00321841" w:rsidRPr="00321841" w:rsidRDefault="00321841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321841">
              <w:rPr>
                <w:sz w:val="20"/>
                <w:szCs w:val="20"/>
              </w:rPr>
              <w:t>Operace s výroky, tabulky pravdivostních hodnot.</w:t>
            </w:r>
          </w:p>
          <w:p w:rsidR="00321841" w:rsidRPr="00321841" w:rsidRDefault="00321841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321841">
              <w:rPr>
                <w:sz w:val="20"/>
                <w:szCs w:val="20"/>
              </w:rPr>
              <w:t>Složené výroky</w:t>
            </w:r>
            <w:r w:rsidR="00B332D2">
              <w:rPr>
                <w:sz w:val="20"/>
                <w:szCs w:val="20"/>
              </w:rPr>
              <w:t>, slovní úlohy</w:t>
            </w:r>
          </w:p>
          <w:p w:rsidR="00321841" w:rsidRPr="00321841" w:rsidRDefault="00321841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 w:rsidRPr="00321841">
              <w:rPr>
                <w:sz w:val="20"/>
                <w:szCs w:val="20"/>
              </w:rPr>
              <w:t xml:space="preserve">Základní typy důkazů </w:t>
            </w:r>
            <w:r w:rsidR="00B332D2">
              <w:rPr>
                <w:sz w:val="20"/>
                <w:szCs w:val="20"/>
              </w:rPr>
              <w:t>, věty, definice</w:t>
            </w:r>
          </w:p>
          <w:p w:rsidR="00321841" w:rsidRDefault="00321841" w:rsidP="00D254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1232EA" w:rsidRDefault="00A52970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U5.2.1.1.1</w:t>
            </w:r>
          </w:p>
          <w:p w:rsidR="00A52970" w:rsidRPr="00AC60BA" w:rsidRDefault="00A52970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U5.2.1.1.3</w:t>
            </w:r>
          </w:p>
        </w:tc>
        <w:tc>
          <w:tcPr>
            <w:tcW w:w="3060" w:type="dxa"/>
          </w:tcPr>
          <w:p w:rsidR="001232EA" w:rsidRPr="00321841" w:rsidRDefault="00321841" w:rsidP="0097320A">
            <w:pPr>
              <w:jc w:val="both"/>
              <w:rPr>
                <w:b/>
                <w:sz w:val="20"/>
                <w:szCs w:val="20"/>
              </w:rPr>
            </w:pPr>
            <w:r w:rsidRPr="00321841">
              <w:rPr>
                <w:b/>
                <w:sz w:val="20"/>
                <w:szCs w:val="20"/>
              </w:rPr>
              <w:t>Úvod do výrokové logiky</w:t>
            </w:r>
          </w:p>
        </w:tc>
        <w:tc>
          <w:tcPr>
            <w:tcW w:w="1260" w:type="dxa"/>
          </w:tcPr>
          <w:p w:rsidR="001232EA" w:rsidRPr="00AC60BA" w:rsidRDefault="001232EA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1232EA" w:rsidRPr="00AC60BA" w:rsidRDefault="001232EA" w:rsidP="006940DA">
            <w:pPr>
              <w:jc w:val="both"/>
              <w:rPr>
                <w:sz w:val="20"/>
                <w:szCs w:val="20"/>
              </w:rPr>
            </w:pPr>
          </w:p>
        </w:tc>
      </w:tr>
      <w:tr w:rsidR="00610DA3" w:rsidRPr="00AC60BA">
        <w:tc>
          <w:tcPr>
            <w:tcW w:w="3136" w:type="dxa"/>
          </w:tcPr>
          <w:p w:rsidR="00610DA3" w:rsidRDefault="002E7280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lineární rovnice a nerovnice s jednou neznámou, zapisuje symbolicky řešení, provádí zkoušku nebo ověření.</w:t>
            </w:r>
          </w:p>
          <w:p w:rsidR="002E7280" w:rsidRDefault="002E7280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Řeší rovnice a nerovnice s absolutní hodnotou  rozdělením na intervaly </w:t>
            </w:r>
            <w:r w:rsidR="000564BA">
              <w:rPr>
                <w:sz w:val="20"/>
                <w:szCs w:val="20"/>
              </w:rPr>
              <w:t>nebo jinou vhodnou metodou</w:t>
            </w:r>
          </w:p>
          <w:p w:rsidR="000564BA" w:rsidRDefault="000564BA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rovnice a nerovnice v součinovém a podílovém tvaru.</w:t>
            </w:r>
          </w:p>
          <w:p w:rsidR="000564BA" w:rsidRDefault="000564BA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Řeší soustavy s více neznámými různými metodami  a provádí </w:t>
            </w:r>
            <w:r>
              <w:rPr>
                <w:sz w:val="20"/>
                <w:szCs w:val="20"/>
              </w:rPr>
              <w:lastRenderedPageBreak/>
              <w:t>zkoušku .</w:t>
            </w:r>
          </w:p>
          <w:p w:rsidR="000564BA" w:rsidRDefault="000564BA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slovní úlohy</w:t>
            </w:r>
          </w:p>
        </w:tc>
        <w:tc>
          <w:tcPr>
            <w:tcW w:w="1467" w:type="dxa"/>
          </w:tcPr>
          <w:p w:rsidR="00610DA3" w:rsidRDefault="000C657C" w:rsidP="00F254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5.2.1.2.7</w:t>
            </w:r>
          </w:p>
          <w:p w:rsidR="000C657C" w:rsidRDefault="000C657C" w:rsidP="00F254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5.2.1.2.8</w:t>
            </w:r>
          </w:p>
          <w:p w:rsidR="000C657C" w:rsidRDefault="000C657C" w:rsidP="00F254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5.2.1.2.9</w:t>
            </w:r>
          </w:p>
          <w:p w:rsidR="000C657C" w:rsidRDefault="000C657C" w:rsidP="00F254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5.2.1.2.10</w:t>
            </w:r>
          </w:p>
        </w:tc>
        <w:tc>
          <w:tcPr>
            <w:tcW w:w="2867" w:type="dxa"/>
          </w:tcPr>
          <w:p w:rsidR="00610DA3" w:rsidRDefault="00610DA3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Lineární rovnice a nerovnice s jednou neznámou.</w:t>
            </w:r>
          </w:p>
          <w:p w:rsidR="00610DA3" w:rsidRDefault="00610DA3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Soustavy lineárních rovnic a nerovnic s jednou neznámou</w:t>
            </w:r>
          </w:p>
          <w:p w:rsidR="00610DA3" w:rsidRDefault="00610DA3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Lineární rovnice a nerovnice s</w:t>
            </w:r>
            <w:r w:rsidR="00CD760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absolutn</w:t>
            </w:r>
            <w:r w:rsidR="00CD760E">
              <w:rPr>
                <w:sz w:val="20"/>
                <w:szCs w:val="20"/>
              </w:rPr>
              <w:t>í hodnotou.</w:t>
            </w:r>
          </w:p>
          <w:p w:rsidR="00CD760E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Rovnice a nerovnice v součinovém a podílovém tvaru</w:t>
            </w:r>
          </w:p>
          <w:p w:rsidR="00CD760E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Soustavy lineárních rovnic s více neznámými.</w:t>
            </w:r>
          </w:p>
          <w:p w:rsidR="00CD760E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řešení soustavy</w:t>
            </w:r>
          </w:p>
          <w:p w:rsidR="00CD760E" w:rsidRPr="00321841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Slovní úlohy</w:t>
            </w:r>
          </w:p>
        </w:tc>
        <w:tc>
          <w:tcPr>
            <w:tcW w:w="1458" w:type="dxa"/>
          </w:tcPr>
          <w:p w:rsidR="00610DA3" w:rsidRDefault="000C657C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U5.2.1.2.4</w:t>
            </w:r>
          </w:p>
        </w:tc>
        <w:tc>
          <w:tcPr>
            <w:tcW w:w="3060" w:type="dxa"/>
          </w:tcPr>
          <w:p w:rsidR="00610DA3" w:rsidRPr="00321841" w:rsidRDefault="00610DA3" w:rsidP="0097320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Lineární rovnice , nerovnice</w:t>
            </w:r>
            <w:r w:rsidR="00C35330">
              <w:rPr>
                <w:b/>
                <w:sz w:val="20"/>
                <w:szCs w:val="20"/>
              </w:rPr>
              <w:t xml:space="preserve"> a jejich soustavy</w:t>
            </w:r>
          </w:p>
        </w:tc>
        <w:tc>
          <w:tcPr>
            <w:tcW w:w="1260" w:type="dxa"/>
          </w:tcPr>
          <w:p w:rsidR="00610DA3" w:rsidRPr="00AC60BA" w:rsidRDefault="00610DA3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610DA3" w:rsidRPr="00AC60BA" w:rsidRDefault="00610DA3" w:rsidP="006940DA">
            <w:pPr>
              <w:jc w:val="both"/>
              <w:rPr>
                <w:sz w:val="20"/>
                <w:szCs w:val="20"/>
              </w:rPr>
            </w:pPr>
          </w:p>
        </w:tc>
      </w:tr>
      <w:tr w:rsidR="00CD760E" w:rsidRPr="00AC60BA">
        <w:tc>
          <w:tcPr>
            <w:tcW w:w="3136" w:type="dxa"/>
          </w:tcPr>
          <w:p w:rsidR="00CD760E" w:rsidRDefault="000564BA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Řeší kvadratické rovnice různými metodami a provádí zkoušku.</w:t>
            </w:r>
          </w:p>
          <w:p w:rsidR="000564BA" w:rsidRDefault="0081066B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Určuje počet řešení v závislosti na diskriminantu.</w:t>
            </w:r>
          </w:p>
          <w:p w:rsidR="0081066B" w:rsidRDefault="0081066B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Provádí rozklad kvadratického trojčlenu pokud existuje</w:t>
            </w:r>
          </w:p>
          <w:p w:rsidR="000C657C" w:rsidRDefault="000C657C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Rozlišuje ekvivalentní a neekvivalentní úpravy.</w:t>
            </w:r>
          </w:p>
          <w:p w:rsidR="0081066B" w:rsidRDefault="0081066B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rovnice s neznámou pod odmocninou a ve jmenovateli a provádí zkoušku v případě neekvivalentních úprav.</w:t>
            </w:r>
          </w:p>
          <w:p w:rsidR="0081066B" w:rsidRDefault="0081066B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rovnice s parametrem</w:t>
            </w:r>
          </w:p>
          <w:p w:rsidR="0081066B" w:rsidRDefault="0081066B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Provádí diskusi kvadratické rovnice</w:t>
            </w:r>
          </w:p>
          <w:p w:rsidR="000C657C" w:rsidRDefault="000C657C" w:rsidP="000C65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</w:tcPr>
          <w:p w:rsidR="000C657C" w:rsidRDefault="000C657C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5.2.1.2.7</w:t>
            </w:r>
          </w:p>
          <w:p w:rsidR="000C657C" w:rsidRDefault="000C657C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5.2.1.2.8</w:t>
            </w:r>
          </w:p>
          <w:p w:rsidR="000C657C" w:rsidRDefault="000C657C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5.2.1.2.9</w:t>
            </w:r>
          </w:p>
          <w:p w:rsidR="00CD760E" w:rsidRDefault="000C657C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5.2.1.2.10</w:t>
            </w:r>
          </w:p>
        </w:tc>
        <w:tc>
          <w:tcPr>
            <w:tcW w:w="2867" w:type="dxa"/>
          </w:tcPr>
          <w:p w:rsidR="00CD760E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Kvadratická rovnice </w:t>
            </w:r>
          </w:p>
          <w:p w:rsidR="00CD760E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Rozklad kvadratického trojčlenu</w:t>
            </w:r>
          </w:p>
          <w:p w:rsidR="00CD760E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Vztahy mezi </w:t>
            </w:r>
            <w:r w:rsidR="0081066B">
              <w:rPr>
                <w:sz w:val="20"/>
                <w:szCs w:val="20"/>
              </w:rPr>
              <w:t xml:space="preserve">kořeny </w:t>
            </w:r>
            <w:r>
              <w:rPr>
                <w:sz w:val="20"/>
                <w:szCs w:val="20"/>
              </w:rPr>
              <w:t xml:space="preserve">a </w:t>
            </w:r>
            <w:r w:rsidR="0081066B">
              <w:rPr>
                <w:sz w:val="20"/>
                <w:szCs w:val="20"/>
              </w:rPr>
              <w:t>koeficienty .</w:t>
            </w:r>
          </w:p>
          <w:p w:rsidR="00CD760E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Rovnice s neznámou pod odmocninou</w:t>
            </w:r>
          </w:p>
          <w:p w:rsidR="00CD760E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Rovnice s neznámou ve jmenovateli</w:t>
            </w:r>
          </w:p>
          <w:p w:rsidR="00CD760E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Rovnice s parametrem</w:t>
            </w:r>
          </w:p>
          <w:p w:rsidR="00CD760E" w:rsidRDefault="00CD760E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Soustavy kvadratické a lineární rovnice</w:t>
            </w:r>
          </w:p>
          <w:p w:rsidR="00CD760E" w:rsidRDefault="00B54805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Kvadratické nerovnice</w:t>
            </w:r>
          </w:p>
          <w:p w:rsidR="00B54805" w:rsidRDefault="00B54805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Slovní úlohy</w:t>
            </w:r>
          </w:p>
        </w:tc>
        <w:tc>
          <w:tcPr>
            <w:tcW w:w="1458" w:type="dxa"/>
          </w:tcPr>
          <w:p w:rsidR="00CD760E" w:rsidRDefault="00CD760E" w:rsidP="009732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CD760E" w:rsidRDefault="00CD760E" w:rsidP="0097320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Kvadratické rovni</w:t>
            </w:r>
            <w:r w:rsidR="00C35330">
              <w:rPr>
                <w:b/>
                <w:sz w:val="20"/>
                <w:szCs w:val="20"/>
              </w:rPr>
              <w:t>ce a rovnice, které k nim vedou</w:t>
            </w:r>
          </w:p>
        </w:tc>
        <w:tc>
          <w:tcPr>
            <w:tcW w:w="1260" w:type="dxa"/>
          </w:tcPr>
          <w:p w:rsidR="00CD760E" w:rsidRPr="00AC60BA" w:rsidRDefault="00CD760E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CD760E" w:rsidRPr="00AC60BA" w:rsidRDefault="00CD760E" w:rsidP="006940DA">
            <w:pPr>
              <w:jc w:val="both"/>
              <w:rPr>
                <w:sz w:val="20"/>
                <w:szCs w:val="20"/>
              </w:rPr>
            </w:pPr>
          </w:p>
        </w:tc>
      </w:tr>
      <w:tr w:rsidR="006F2A45" w:rsidRPr="00AC60BA">
        <w:tc>
          <w:tcPr>
            <w:tcW w:w="3136" w:type="dxa"/>
          </w:tcPr>
          <w:p w:rsidR="005C79DD" w:rsidRDefault="005C79DD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Znázorní  a pojmenuje body, přímky, úsečky, polopřímky, roviny, poloroviny .</w:t>
            </w:r>
          </w:p>
          <w:p w:rsidR="005C79DD" w:rsidRDefault="005C79DD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Rozlišuje druhy úhlů – vedlejší, vrcholové, střídavé, souhlasné</w:t>
            </w:r>
          </w:p>
          <w:p w:rsidR="004E31F0" w:rsidRDefault="004E31F0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Rozlišuje, znázorňuje a pojmenovává základní rovinné útvary, uvádí jejich vlastnosti, vztahy mezi stranami a úhly.</w:t>
            </w:r>
          </w:p>
          <w:p w:rsidR="004E31F0" w:rsidRDefault="004E31F0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Určí obvod a obsah trojúhelníka, rovnoběžníka, lichoběžníka, pravidelného mnohoúhelníka.</w:t>
            </w:r>
          </w:p>
          <w:p w:rsidR="006F2A45" w:rsidRDefault="005C79DD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71DB5">
              <w:rPr>
                <w:sz w:val="20"/>
                <w:szCs w:val="20"/>
              </w:rPr>
              <w:t>Pojmenuje, znázorní</w:t>
            </w:r>
            <w:r w:rsidR="001D2CF0">
              <w:rPr>
                <w:sz w:val="20"/>
                <w:szCs w:val="20"/>
              </w:rPr>
              <w:t>, popíše a užívá vlastnosti kružnice , kruhu a jejich částí.</w:t>
            </w:r>
          </w:p>
          <w:p w:rsidR="001D2CF0" w:rsidRDefault="001D2CF0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Vztahy mezi úhly na kružnici užívá při řešení praktických úloh.</w:t>
            </w:r>
          </w:p>
          <w:p w:rsidR="001D2CF0" w:rsidRDefault="001D2CF0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Provádí klasifikaci vzájemné polohy kružnice a přímky</w:t>
            </w:r>
            <w:r w:rsidR="0005103A">
              <w:rPr>
                <w:sz w:val="20"/>
                <w:szCs w:val="20"/>
              </w:rPr>
              <w:t xml:space="preserve"> a dvou kružnic.</w:t>
            </w:r>
          </w:p>
          <w:p w:rsidR="0005103A" w:rsidRDefault="0005103A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Užívá věty o shodnosti a podobnosti trojúhelníků při řešení úloh.</w:t>
            </w:r>
          </w:p>
          <w:p w:rsidR="0005103A" w:rsidRDefault="0005103A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 úlohách početní i konstrukční geometrie užívá Pythagorovu větu a věty Euklidovy.</w:t>
            </w:r>
          </w:p>
          <w:p w:rsidR="0005103A" w:rsidRDefault="0005103A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Provádí konstrukci množin dané vlastnosti.</w:t>
            </w:r>
          </w:p>
          <w:p w:rsidR="0005103A" w:rsidRDefault="00E92440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Poznatky o trojúhelnících, čtyřúhelnících a kružnicích užívá při řešení konstrukčních úloh.</w:t>
            </w:r>
          </w:p>
        </w:tc>
        <w:tc>
          <w:tcPr>
            <w:tcW w:w="1467" w:type="dxa"/>
          </w:tcPr>
          <w:p w:rsidR="006F2A45" w:rsidRDefault="005060AA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5.2.1.5.1</w:t>
            </w:r>
          </w:p>
          <w:p w:rsidR="005060AA" w:rsidRDefault="005060AA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5.2.1.5.2</w:t>
            </w:r>
          </w:p>
          <w:p w:rsidR="005060AA" w:rsidRDefault="005060AA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5.2.1.5.3</w:t>
            </w:r>
          </w:p>
          <w:p w:rsidR="005060AA" w:rsidRDefault="005060AA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5.2.1.5.4</w:t>
            </w:r>
          </w:p>
          <w:p w:rsidR="005060AA" w:rsidRDefault="005060AA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5.2.1.5.5</w:t>
            </w:r>
          </w:p>
          <w:p w:rsidR="005060AA" w:rsidRDefault="005060AA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5.2.1.5.7</w:t>
            </w:r>
          </w:p>
        </w:tc>
        <w:tc>
          <w:tcPr>
            <w:tcW w:w="2867" w:type="dxa"/>
          </w:tcPr>
          <w:p w:rsidR="006F2A45" w:rsidRDefault="006F2A45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Přímka, polorovina, úhel</w:t>
            </w:r>
            <w:r w:rsidR="005C79DD">
              <w:rPr>
                <w:sz w:val="20"/>
                <w:szCs w:val="20"/>
              </w:rPr>
              <w:t>, dvojice úhlů.</w:t>
            </w:r>
          </w:p>
          <w:p w:rsidR="005C79DD" w:rsidRDefault="005C79DD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Rovnoběžník, lichoběžník, trojúhelník, čtyřúhelník a mnohoúhelník.</w:t>
            </w:r>
          </w:p>
          <w:p w:rsidR="005C79DD" w:rsidRDefault="004E31F0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Kruh, kružnice a jejich části.</w:t>
            </w:r>
          </w:p>
          <w:p w:rsidR="004E31F0" w:rsidRDefault="004E31F0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Středový, obvodový a úsekový úhel.</w:t>
            </w:r>
          </w:p>
          <w:p w:rsidR="004E31F0" w:rsidRDefault="004E31F0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Vzájemná poloha kružnice a přímky</w:t>
            </w:r>
          </w:p>
          <w:p w:rsidR="004E31F0" w:rsidRDefault="004E31F0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Vzájemná poloha dvou kružnic.</w:t>
            </w:r>
          </w:p>
          <w:p w:rsidR="004E31F0" w:rsidRDefault="00995F63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Shodnost a p</w:t>
            </w:r>
            <w:r w:rsidR="004E31F0">
              <w:rPr>
                <w:sz w:val="20"/>
                <w:szCs w:val="20"/>
              </w:rPr>
              <w:t>odobnost trojúhelníků</w:t>
            </w:r>
          </w:p>
          <w:p w:rsidR="004E31F0" w:rsidRDefault="004E31F0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Pythagorova věta a Euklidovy věty.</w:t>
            </w:r>
          </w:p>
          <w:p w:rsidR="005060AA" w:rsidRDefault="005060A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Množiny bodů dané vlastnosti.</w:t>
            </w:r>
          </w:p>
          <w:p w:rsidR="0005103A" w:rsidRDefault="0005103A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Konstrukční úlohy.</w:t>
            </w:r>
          </w:p>
        </w:tc>
        <w:tc>
          <w:tcPr>
            <w:tcW w:w="1458" w:type="dxa"/>
          </w:tcPr>
          <w:p w:rsidR="006F2A45" w:rsidRDefault="006F2A45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U5.2.1.4.1</w:t>
            </w:r>
          </w:p>
        </w:tc>
        <w:tc>
          <w:tcPr>
            <w:tcW w:w="3060" w:type="dxa"/>
          </w:tcPr>
          <w:p w:rsidR="006F2A45" w:rsidRDefault="00E92440" w:rsidP="0097320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Základy p</w:t>
            </w:r>
            <w:r w:rsidR="006F2A45">
              <w:rPr>
                <w:b/>
                <w:sz w:val="20"/>
                <w:szCs w:val="20"/>
              </w:rPr>
              <w:t>lanimetrie</w:t>
            </w:r>
          </w:p>
        </w:tc>
        <w:tc>
          <w:tcPr>
            <w:tcW w:w="1260" w:type="dxa"/>
          </w:tcPr>
          <w:p w:rsidR="006F2A45" w:rsidRPr="00AC60BA" w:rsidRDefault="006F2A45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6F2A45" w:rsidRPr="00AC60BA" w:rsidRDefault="006F2A45" w:rsidP="006940DA">
            <w:pPr>
              <w:jc w:val="both"/>
              <w:rPr>
                <w:sz w:val="20"/>
                <w:szCs w:val="20"/>
              </w:rPr>
            </w:pPr>
          </w:p>
        </w:tc>
      </w:tr>
      <w:tr w:rsidR="00E92440" w:rsidRPr="00AC60BA">
        <w:tc>
          <w:tcPr>
            <w:tcW w:w="3136" w:type="dxa"/>
          </w:tcPr>
          <w:p w:rsidR="00E92440" w:rsidRDefault="00F65045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Formuluje vlastnosti shodných zobrazení .</w:t>
            </w:r>
          </w:p>
          <w:p w:rsidR="00F65045" w:rsidRDefault="00F65045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Rozpozná a konstruuje shodné útvary.</w:t>
            </w:r>
          </w:p>
          <w:p w:rsidR="00F65045" w:rsidRDefault="00F65045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Sestrojí osově a středově souměrné útvary s využitím vlastností osové a středové souměrnosti.</w:t>
            </w:r>
          </w:p>
          <w:p w:rsidR="00F65045" w:rsidRDefault="00F65045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Konstruuje obraz útvaru </w:t>
            </w:r>
            <w:r w:rsidR="00AB3E48">
              <w:rPr>
                <w:sz w:val="20"/>
                <w:szCs w:val="20"/>
              </w:rPr>
              <w:t>v posunutí a otočení.</w:t>
            </w:r>
          </w:p>
          <w:p w:rsidR="00AB3E48" w:rsidRDefault="00AB3E48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Shodná zobrazení užívá v konstrukčních úlohách.</w:t>
            </w:r>
          </w:p>
          <w:p w:rsidR="00AB3E48" w:rsidRDefault="00AB3E48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Provádí náčrt, rozbor, konstrukci, zápis konstrukce a diskuzi počtu řešení úlohy. </w:t>
            </w:r>
          </w:p>
        </w:tc>
        <w:tc>
          <w:tcPr>
            <w:tcW w:w="1467" w:type="dxa"/>
          </w:tcPr>
          <w:p w:rsidR="00E92440" w:rsidRDefault="00E92440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5.2.1.5.3</w:t>
            </w:r>
          </w:p>
          <w:p w:rsidR="00E92440" w:rsidRDefault="00E92440" w:rsidP="000C65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5.2.1.5.5</w:t>
            </w:r>
          </w:p>
        </w:tc>
        <w:tc>
          <w:tcPr>
            <w:tcW w:w="2867" w:type="dxa"/>
          </w:tcPr>
          <w:p w:rsidR="00E92440" w:rsidRDefault="00E92440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Shodné zobrazení a jeho vlastnosti, shodnost útvarů.</w:t>
            </w:r>
          </w:p>
          <w:p w:rsidR="00F65045" w:rsidRDefault="00F65045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Osová souměrnost, vlastnosti a její užití v konstrukčních úlohách</w:t>
            </w:r>
          </w:p>
          <w:p w:rsidR="00F65045" w:rsidRDefault="00F65045" w:rsidP="00F65045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Středová souměrnost, vlastnosti a její  užití v konstrukčních úlohách</w:t>
            </w:r>
          </w:p>
          <w:p w:rsidR="00F65045" w:rsidRDefault="00F65045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Posunutí, jeho vlastnosti a užití v konstrukčních úlohách</w:t>
            </w:r>
          </w:p>
          <w:p w:rsidR="00F65045" w:rsidRDefault="00F65045" w:rsidP="00F65045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Otočení, jeho vlastnosti a užití v konstrukčních úlohách</w:t>
            </w:r>
          </w:p>
          <w:p w:rsidR="00F65045" w:rsidRDefault="00F65045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E92440" w:rsidRDefault="00E92440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U5.2.1.4.1</w:t>
            </w:r>
          </w:p>
        </w:tc>
        <w:tc>
          <w:tcPr>
            <w:tcW w:w="3060" w:type="dxa"/>
          </w:tcPr>
          <w:p w:rsidR="00E92440" w:rsidRDefault="00E92440" w:rsidP="0097320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Shodná  zobrazení</w:t>
            </w:r>
            <w:r w:rsidR="00AB3E48">
              <w:rPr>
                <w:b/>
                <w:sz w:val="20"/>
                <w:szCs w:val="20"/>
              </w:rPr>
              <w:t xml:space="preserve"> v rovině</w:t>
            </w:r>
          </w:p>
        </w:tc>
        <w:tc>
          <w:tcPr>
            <w:tcW w:w="1260" w:type="dxa"/>
          </w:tcPr>
          <w:p w:rsidR="00E92440" w:rsidRPr="00AC60BA" w:rsidRDefault="00E92440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E92440" w:rsidRPr="00AC60BA" w:rsidRDefault="00E92440" w:rsidP="006940DA">
            <w:pPr>
              <w:jc w:val="both"/>
              <w:rPr>
                <w:sz w:val="20"/>
                <w:szCs w:val="20"/>
              </w:rPr>
            </w:pPr>
          </w:p>
        </w:tc>
      </w:tr>
      <w:tr w:rsidR="00AB3E48" w:rsidRPr="00AC60BA">
        <w:tc>
          <w:tcPr>
            <w:tcW w:w="3136" w:type="dxa"/>
          </w:tcPr>
          <w:p w:rsidR="00AB3E48" w:rsidRDefault="00AB3E48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Sestrojí obraz útvaru ve stejnolehlosti s různými koeficienty.</w:t>
            </w:r>
          </w:p>
          <w:p w:rsidR="00AB3E48" w:rsidRDefault="00B20EBC" w:rsidP="00F254B0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Užívá vlastností stejnolehlosti v konstrukčních úlohách.</w:t>
            </w:r>
          </w:p>
        </w:tc>
        <w:tc>
          <w:tcPr>
            <w:tcW w:w="1467" w:type="dxa"/>
          </w:tcPr>
          <w:p w:rsidR="00AB3E48" w:rsidRDefault="00AB3E48" w:rsidP="00AB3E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5.2.1.5.3</w:t>
            </w:r>
          </w:p>
          <w:p w:rsidR="00AB3E48" w:rsidRDefault="00AB3E48" w:rsidP="00AB3E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5.2.1.5.5</w:t>
            </w:r>
          </w:p>
        </w:tc>
        <w:tc>
          <w:tcPr>
            <w:tcW w:w="2867" w:type="dxa"/>
          </w:tcPr>
          <w:p w:rsidR="00AB3E48" w:rsidRDefault="00AB3E48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Podobné zobrazení, charakteristika a užití v praxi.</w:t>
            </w:r>
          </w:p>
          <w:p w:rsidR="00AB3E48" w:rsidRDefault="00AB3E48" w:rsidP="00D2545C">
            <w:pPr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Stejnolehlost</w:t>
            </w:r>
          </w:p>
        </w:tc>
        <w:tc>
          <w:tcPr>
            <w:tcW w:w="1458" w:type="dxa"/>
          </w:tcPr>
          <w:p w:rsidR="00AB3E48" w:rsidRDefault="00AB3E48" w:rsidP="009732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U5.2.1.4.1</w:t>
            </w:r>
          </w:p>
        </w:tc>
        <w:tc>
          <w:tcPr>
            <w:tcW w:w="3060" w:type="dxa"/>
          </w:tcPr>
          <w:p w:rsidR="00AB3E48" w:rsidRDefault="00C35330" w:rsidP="0097320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Podobné zobrazení</w:t>
            </w:r>
          </w:p>
        </w:tc>
        <w:tc>
          <w:tcPr>
            <w:tcW w:w="1260" w:type="dxa"/>
          </w:tcPr>
          <w:p w:rsidR="00AB3E48" w:rsidRPr="00AC60BA" w:rsidRDefault="00AB3E48" w:rsidP="006940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AB3E48" w:rsidRPr="00AC60BA" w:rsidRDefault="00AB3E48" w:rsidP="006940DA">
            <w:pPr>
              <w:jc w:val="both"/>
              <w:rPr>
                <w:sz w:val="20"/>
                <w:szCs w:val="20"/>
              </w:rPr>
            </w:pPr>
          </w:p>
        </w:tc>
      </w:tr>
    </w:tbl>
    <w:p w:rsidR="00504B04" w:rsidRDefault="00504B04" w:rsidP="0097320A">
      <w:pPr>
        <w:jc w:val="both"/>
      </w:pPr>
    </w:p>
    <w:sectPr w:rsidR="00504B04" w:rsidSect="00DA0D04">
      <w:headerReference w:type="even" r:id="rId7"/>
      <w:headerReference w:type="default" r:id="rId8"/>
      <w:pgSz w:w="16838" w:h="11906" w:orient="landscape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9CF" w:rsidRDefault="007339CF">
      <w:r>
        <w:separator/>
      </w:r>
    </w:p>
  </w:endnote>
  <w:endnote w:type="continuationSeparator" w:id="0">
    <w:p w:rsidR="007339CF" w:rsidRDefault="00733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9CF" w:rsidRDefault="007339CF">
      <w:r>
        <w:separator/>
      </w:r>
    </w:p>
  </w:footnote>
  <w:footnote w:type="continuationSeparator" w:id="0">
    <w:p w:rsidR="007339CF" w:rsidRDefault="007339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1AF" w:rsidRDefault="009C01AF" w:rsidP="008D76F9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C01AF" w:rsidRDefault="009C01AF" w:rsidP="009C01AF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1AF" w:rsidRDefault="009C01AF" w:rsidP="008D76F9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6A8">
      <w:rPr>
        <w:rStyle w:val="slostrnky"/>
        <w:noProof/>
      </w:rPr>
      <w:t>1</w:t>
    </w:r>
    <w:r>
      <w:rPr>
        <w:rStyle w:val="slostrnky"/>
      </w:rPr>
      <w:fldChar w:fldCharType="end"/>
    </w:r>
  </w:p>
  <w:p w:rsidR="009C01AF" w:rsidRDefault="009C01AF" w:rsidP="009C01AF">
    <w:pPr>
      <w:pStyle w:val="Zhlav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620F3"/>
    <w:multiLevelType w:val="hybridMultilevel"/>
    <w:tmpl w:val="94A618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13714C"/>
    <w:multiLevelType w:val="hybridMultilevel"/>
    <w:tmpl w:val="49849C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404"/>
    <w:rsid w:val="000315E3"/>
    <w:rsid w:val="0005103A"/>
    <w:rsid w:val="000564BA"/>
    <w:rsid w:val="00056DE2"/>
    <w:rsid w:val="00082710"/>
    <w:rsid w:val="000C657C"/>
    <w:rsid w:val="000F3007"/>
    <w:rsid w:val="001232EA"/>
    <w:rsid w:val="00132D8F"/>
    <w:rsid w:val="00133CC2"/>
    <w:rsid w:val="001376A8"/>
    <w:rsid w:val="001D2CF0"/>
    <w:rsid w:val="00251293"/>
    <w:rsid w:val="00277035"/>
    <w:rsid w:val="002E7280"/>
    <w:rsid w:val="00321841"/>
    <w:rsid w:val="00324133"/>
    <w:rsid w:val="0034751B"/>
    <w:rsid w:val="00371DB5"/>
    <w:rsid w:val="003D7155"/>
    <w:rsid w:val="00454EF4"/>
    <w:rsid w:val="0047710D"/>
    <w:rsid w:val="004A2863"/>
    <w:rsid w:val="004B16AB"/>
    <w:rsid w:val="004E31F0"/>
    <w:rsid w:val="00504B04"/>
    <w:rsid w:val="005060AA"/>
    <w:rsid w:val="005C79DD"/>
    <w:rsid w:val="00610DA3"/>
    <w:rsid w:val="00650FA7"/>
    <w:rsid w:val="00677B45"/>
    <w:rsid w:val="006940DA"/>
    <w:rsid w:val="006D0B82"/>
    <w:rsid w:val="006F2A45"/>
    <w:rsid w:val="007339CF"/>
    <w:rsid w:val="00754746"/>
    <w:rsid w:val="00763404"/>
    <w:rsid w:val="007C2DA2"/>
    <w:rsid w:val="007D5D7C"/>
    <w:rsid w:val="0081066B"/>
    <w:rsid w:val="008550AE"/>
    <w:rsid w:val="00855284"/>
    <w:rsid w:val="008974BD"/>
    <w:rsid w:val="008C3081"/>
    <w:rsid w:val="008D76F9"/>
    <w:rsid w:val="00937B3B"/>
    <w:rsid w:val="0097320A"/>
    <w:rsid w:val="0098325B"/>
    <w:rsid w:val="00995F63"/>
    <w:rsid w:val="009B46A8"/>
    <w:rsid w:val="009B4807"/>
    <w:rsid w:val="009C01AF"/>
    <w:rsid w:val="009E0744"/>
    <w:rsid w:val="00A019B6"/>
    <w:rsid w:val="00A21240"/>
    <w:rsid w:val="00A26137"/>
    <w:rsid w:val="00A30B43"/>
    <w:rsid w:val="00A52970"/>
    <w:rsid w:val="00A9469E"/>
    <w:rsid w:val="00AB059E"/>
    <w:rsid w:val="00AB3120"/>
    <w:rsid w:val="00AB3E48"/>
    <w:rsid w:val="00AC60BA"/>
    <w:rsid w:val="00B20EBC"/>
    <w:rsid w:val="00B332D2"/>
    <w:rsid w:val="00B42692"/>
    <w:rsid w:val="00B54805"/>
    <w:rsid w:val="00B623BD"/>
    <w:rsid w:val="00BF20DD"/>
    <w:rsid w:val="00C35330"/>
    <w:rsid w:val="00CD760E"/>
    <w:rsid w:val="00CE2F0D"/>
    <w:rsid w:val="00CF0C9F"/>
    <w:rsid w:val="00D2545C"/>
    <w:rsid w:val="00D30E04"/>
    <w:rsid w:val="00D776DC"/>
    <w:rsid w:val="00D9189E"/>
    <w:rsid w:val="00DA0D04"/>
    <w:rsid w:val="00DC074B"/>
    <w:rsid w:val="00DC5372"/>
    <w:rsid w:val="00E158AD"/>
    <w:rsid w:val="00E342AC"/>
    <w:rsid w:val="00E427B2"/>
    <w:rsid w:val="00E92440"/>
    <w:rsid w:val="00EE371A"/>
    <w:rsid w:val="00EE570E"/>
    <w:rsid w:val="00EF6BF0"/>
    <w:rsid w:val="00F0040D"/>
    <w:rsid w:val="00F03510"/>
    <w:rsid w:val="00F254B0"/>
    <w:rsid w:val="00F50B12"/>
    <w:rsid w:val="00F51187"/>
    <w:rsid w:val="00F65008"/>
    <w:rsid w:val="00F65045"/>
    <w:rsid w:val="00FB1ECE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9C01A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C01AF"/>
  </w:style>
  <w:style w:type="paragraph" w:styleId="Zpat">
    <w:name w:val="footer"/>
    <w:basedOn w:val="Normln"/>
    <w:rsid w:val="00DA0D04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954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2012-09-20T10:47:00Z</dcterms:created>
  <dcterms:modified xsi:type="dcterms:W3CDTF">2012-09-20T10:47:00Z</dcterms:modified>
</cp:coreProperties>
</file>